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1" w:type="dxa"/>
        <w:tblInd w:w="108" w:type="dxa"/>
        <w:tblLook w:val="01E0" w:firstRow="1" w:lastRow="1" w:firstColumn="1" w:lastColumn="1" w:noHBand="0" w:noVBand="0"/>
      </w:tblPr>
      <w:tblGrid>
        <w:gridCol w:w="9811"/>
      </w:tblGrid>
      <w:tr w:rsidR="00BC4C16" w:rsidRPr="00371D79" w:rsidTr="003438A1">
        <w:trPr>
          <w:trHeight w:val="3658"/>
        </w:trPr>
        <w:tc>
          <w:tcPr>
            <w:tcW w:w="9811" w:type="dxa"/>
          </w:tcPr>
          <w:p w:rsidR="00BC4C16" w:rsidRPr="00371D79" w:rsidRDefault="00BC4C16" w:rsidP="00BC4C1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1D79">
              <w:rPr>
                <w:noProof/>
              </w:rPr>
              <w:drawing>
                <wp:inline distT="0" distB="0" distL="0" distR="0" wp14:anchorId="3F6FF570" wp14:editId="45278F25">
                  <wp:extent cx="652145" cy="810895"/>
                  <wp:effectExtent l="0" t="0" r="0" b="8255"/>
                  <wp:docPr id="2" name="Рисунок 2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C16" w:rsidRPr="00371D79" w:rsidRDefault="00BC4C16" w:rsidP="00BC4C16">
            <w:pPr>
              <w:pStyle w:val="ConsPlusTitle"/>
              <w:widowControl/>
              <w:ind w:left="-250" w:firstLine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32078" w:rsidRPr="00371D79" w:rsidRDefault="00BC4C16" w:rsidP="00BC4C16">
            <w:pPr>
              <w:pStyle w:val="ConsPlusTitle"/>
              <w:widowControl/>
              <w:tabs>
                <w:tab w:val="left" w:pos="3720"/>
              </w:tabs>
              <w:ind w:left="34"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D79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</w:t>
            </w:r>
          </w:p>
          <w:p w:rsidR="00BC4C16" w:rsidRPr="00371D79" w:rsidRDefault="00BC4C16" w:rsidP="00BC4C16">
            <w:pPr>
              <w:pStyle w:val="ConsPlusTitle"/>
              <w:widowControl/>
              <w:tabs>
                <w:tab w:val="left" w:pos="3720"/>
              </w:tabs>
              <w:ind w:left="34"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D79">
              <w:rPr>
                <w:rFonts w:ascii="Times New Roman" w:hAnsi="Times New Roman" w:cs="Times New Roman"/>
                <w:sz w:val="28"/>
                <w:szCs w:val="28"/>
              </w:rPr>
              <w:t xml:space="preserve"> И ТОРГОВЛИ КАМЧАТСКОГО КРАЯ</w:t>
            </w:r>
          </w:p>
          <w:p w:rsidR="00BC4C16" w:rsidRPr="00371D79" w:rsidRDefault="00BC4C16" w:rsidP="00BC4C1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71D79">
              <w:rPr>
                <w:rFonts w:ascii="Times New Roman" w:hAnsi="Times New Roman" w:cs="Times New Roman"/>
                <w:sz w:val="28"/>
                <w:szCs w:val="28"/>
              </w:rPr>
              <w:t>(Минэкономразвития Камчатского края)</w:t>
            </w:r>
          </w:p>
          <w:p w:rsidR="00BC4C16" w:rsidRPr="00371D79" w:rsidRDefault="00BC4C16" w:rsidP="00BC4C1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BC4C16" w:rsidRPr="00371D79" w:rsidRDefault="00BC4C16" w:rsidP="00BC4C1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32"/>
                <w:lang w:val="en-US"/>
              </w:rPr>
            </w:pPr>
            <w:r w:rsidRPr="00371D79">
              <w:rPr>
                <w:rFonts w:ascii="Times New Roman" w:hAnsi="Times New Roman" w:cs="Times New Roman"/>
                <w:sz w:val="28"/>
                <w:szCs w:val="32"/>
              </w:rPr>
              <w:t>ПРИКАЗ №</w:t>
            </w:r>
            <w:r w:rsidR="005F561C" w:rsidRPr="00371D79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="005D4DE9">
              <w:rPr>
                <w:rFonts w:ascii="Times New Roman" w:hAnsi="Times New Roman" w:cs="Times New Roman"/>
                <w:sz w:val="28"/>
                <w:szCs w:val="32"/>
              </w:rPr>
              <w:t>22</w:t>
            </w:r>
            <w:bookmarkStart w:id="0" w:name="_GoBack"/>
            <w:bookmarkEnd w:id="0"/>
            <w:r w:rsidR="008740AF">
              <w:rPr>
                <w:rFonts w:ascii="Times New Roman" w:hAnsi="Times New Roman" w:cs="Times New Roman"/>
                <w:sz w:val="28"/>
                <w:szCs w:val="32"/>
              </w:rPr>
              <w:t>-п</w:t>
            </w:r>
          </w:p>
          <w:p w:rsidR="00BC4C16" w:rsidRPr="00371D79" w:rsidRDefault="00BC4C16" w:rsidP="00195AE2">
            <w:pPr>
              <w:pStyle w:val="ConsPlusTitle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</w:tbl>
    <w:p w:rsidR="00A113F8" w:rsidRPr="00371D79" w:rsidRDefault="00A113F8" w:rsidP="000A321B">
      <w:pPr>
        <w:autoSpaceDE w:val="0"/>
        <w:autoSpaceDN w:val="0"/>
        <w:adjustRightInd w:val="0"/>
        <w:spacing w:line="216" w:lineRule="auto"/>
        <w:rPr>
          <w:sz w:val="28"/>
          <w:szCs w:val="28"/>
        </w:rPr>
      </w:pPr>
      <w:r w:rsidRPr="00371D79">
        <w:rPr>
          <w:sz w:val="28"/>
          <w:szCs w:val="28"/>
        </w:rPr>
        <w:t>г. Петропавловск-Камчатский</w:t>
      </w:r>
      <w:r w:rsidRPr="00371D79">
        <w:rPr>
          <w:sz w:val="28"/>
          <w:szCs w:val="28"/>
        </w:rPr>
        <w:tab/>
        <w:t xml:space="preserve">                                </w:t>
      </w:r>
      <w:r w:rsidR="000A321B">
        <w:rPr>
          <w:sz w:val="28"/>
          <w:szCs w:val="28"/>
        </w:rPr>
        <w:t xml:space="preserve">     </w:t>
      </w:r>
      <w:r w:rsidRPr="00371D79">
        <w:rPr>
          <w:bCs/>
          <w:sz w:val="28"/>
          <w:szCs w:val="28"/>
        </w:rPr>
        <w:t>«</w:t>
      </w:r>
      <w:r w:rsidR="005D4DE9">
        <w:rPr>
          <w:bCs/>
          <w:sz w:val="28"/>
          <w:szCs w:val="28"/>
        </w:rPr>
        <w:t>22</w:t>
      </w:r>
      <w:r w:rsidRPr="00371D79">
        <w:rPr>
          <w:bCs/>
          <w:sz w:val="28"/>
          <w:szCs w:val="28"/>
        </w:rPr>
        <w:t>»</w:t>
      </w:r>
      <w:r w:rsidR="000A321B">
        <w:rPr>
          <w:bCs/>
          <w:sz w:val="28"/>
          <w:szCs w:val="28"/>
        </w:rPr>
        <w:t xml:space="preserve"> января</w:t>
      </w:r>
      <w:r w:rsidR="005F561C" w:rsidRPr="00371D79">
        <w:rPr>
          <w:bCs/>
          <w:sz w:val="28"/>
          <w:szCs w:val="28"/>
        </w:rPr>
        <w:t xml:space="preserve"> </w:t>
      </w:r>
      <w:r w:rsidR="00A536AE">
        <w:rPr>
          <w:bCs/>
          <w:sz w:val="28"/>
          <w:szCs w:val="28"/>
        </w:rPr>
        <w:t>201</w:t>
      </w:r>
      <w:r w:rsidR="009D5F56">
        <w:rPr>
          <w:bCs/>
          <w:sz w:val="28"/>
          <w:szCs w:val="28"/>
        </w:rPr>
        <w:t>8</w:t>
      </w:r>
      <w:r w:rsidRPr="00371D79">
        <w:rPr>
          <w:bCs/>
          <w:sz w:val="28"/>
          <w:szCs w:val="28"/>
        </w:rPr>
        <w:t xml:space="preserve"> года</w:t>
      </w:r>
    </w:p>
    <w:p w:rsidR="007C69FC" w:rsidRPr="00371D79" w:rsidRDefault="007C69FC" w:rsidP="00BC4C1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</w:tblGrid>
      <w:tr w:rsidR="00195AE2" w:rsidRPr="00371D79" w:rsidTr="00B871B9">
        <w:trPr>
          <w:trHeight w:val="555"/>
        </w:trPr>
        <w:tc>
          <w:tcPr>
            <w:tcW w:w="4928" w:type="dxa"/>
          </w:tcPr>
          <w:p w:rsidR="00195AE2" w:rsidRPr="00371D79" w:rsidRDefault="00195AE2" w:rsidP="000A321B">
            <w:pPr>
              <w:jc w:val="both"/>
              <w:rPr>
                <w:sz w:val="28"/>
                <w:szCs w:val="28"/>
              </w:rPr>
            </w:pPr>
            <w:r w:rsidRPr="00371D79">
              <w:rPr>
                <w:sz w:val="28"/>
              </w:rPr>
              <w:t>О</w:t>
            </w:r>
            <w:r w:rsidR="000A321B">
              <w:rPr>
                <w:sz w:val="28"/>
              </w:rPr>
              <w:t xml:space="preserve">б утверждении </w:t>
            </w:r>
            <w:proofErr w:type="gramStart"/>
            <w:r w:rsidR="000A321B" w:rsidRPr="000A321B">
              <w:rPr>
                <w:sz w:val="28"/>
              </w:rPr>
              <w:t>Методик</w:t>
            </w:r>
            <w:r w:rsidR="000A321B">
              <w:rPr>
                <w:sz w:val="28"/>
              </w:rPr>
              <w:t>и</w:t>
            </w:r>
            <w:r w:rsidR="000A321B" w:rsidRPr="000A321B">
              <w:rPr>
                <w:sz w:val="28"/>
              </w:rPr>
              <w:t xml:space="preserve"> оценки эффективности использования средств краевого</w:t>
            </w:r>
            <w:proofErr w:type="gramEnd"/>
            <w:r w:rsidR="000A321B" w:rsidRPr="000A321B">
              <w:rPr>
                <w:sz w:val="28"/>
              </w:rPr>
              <w:t xml:space="preserve"> бюджета, направляемых на капитальные вложения</w:t>
            </w:r>
          </w:p>
        </w:tc>
      </w:tr>
    </w:tbl>
    <w:p w:rsidR="00195AE2" w:rsidRDefault="00195AE2" w:rsidP="00195AE2">
      <w:pPr>
        <w:ind w:right="-1" w:firstLine="709"/>
        <w:jc w:val="both"/>
        <w:rPr>
          <w:sz w:val="28"/>
          <w:szCs w:val="28"/>
        </w:rPr>
      </w:pPr>
    </w:p>
    <w:p w:rsidR="000A321B" w:rsidRDefault="000A321B" w:rsidP="00195AE2">
      <w:pPr>
        <w:ind w:right="-1" w:firstLine="709"/>
        <w:jc w:val="both"/>
        <w:rPr>
          <w:sz w:val="28"/>
          <w:szCs w:val="28"/>
        </w:rPr>
      </w:pPr>
    </w:p>
    <w:p w:rsidR="000A321B" w:rsidRPr="00371D79" w:rsidRDefault="000A321B" w:rsidP="00195AE2">
      <w:pPr>
        <w:ind w:right="-1" w:firstLine="709"/>
        <w:jc w:val="both"/>
        <w:rPr>
          <w:sz w:val="28"/>
          <w:szCs w:val="28"/>
        </w:rPr>
      </w:pPr>
      <w:r w:rsidRPr="000A321B">
        <w:rPr>
          <w:sz w:val="28"/>
          <w:szCs w:val="28"/>
        </w:rPr>
        <w:t>В соответствии с частью 1.2 Порядка проведения проверки инвестицио</w:t>
      </w:r>
      <w:r w:rsidRPr="000A321B">
        <w:rPr>
          <w:sz w:val="28"/>
          <w:szCs w:val="28"/>
        </w:rPr>
        <w:t>н</w:t>
      </w:r>
      <w:r w:rsidRPr="000A321B">
        <w:rPr>
          <w:sz w:val="28"/>
          <w:szCs w:val="28"/>
        </w:rPr>
        <w:t>ных проектов на предмет эффективности использования сре</w:t>
      </w:r>
      <w:proofErr w:type="gramStart"/>
      <w:r w:rsidRPr="000A321B">
        <w:rPr>
          <w:sz w:val="28"/>
          <w:szCs w:val="28"/>
        </w:rPr>
        <w:t>дств кр</w:t>
      </w:r>
      <w:proofErr w:type="gramEnd"/>
      <w:r w:rsidRPr="000A321B">
        <w:rPr>
          <w:sz w:val="28"/>
          <w:szCs w:val="28"/>
        </w:rPr>
        <w:t>аевого бю</w:t>
      </w:r>
      <w:r w:rsidRPr="000A321B">
        <w:rPr>
          <w:sz w:val="28"/>
          <w:szCs w:val="28"/>
        </w:rPr>
        <w:t>д</w:t>
      </w:r>
      <w:r w:rsidRPr="000A321B">
        <w:rPr>
          <w:sz w:val="28"/>
          <w:szCs w:val="28"/>
        </w:rPr>
        <w:t>жета, направляемых на капитальные вложения, утвержденного постановлением Правительства Камчатского края от 01.09.2017 № 361-П,</w:t>
      </w:r>
    </w:p>
    <w:p w:rsidR="00B871B9" w:rsidRPr="00371D79" w:rsidRDefault="00B871B9" w:rsidP="00195AE2">
      <w:pPr>
        <w:ind w:right="-1" w:firstLine="709"/>
        <w:jc w:val="both"/>
        <w:rPr>
          <w:sz w:val="28"/>
          <w:szCs w:val="28"/>
        </w:rPr>
      </w:pPr>
    </w:p>
    <w:p w:rsidR="007C69FC" w:rsidRPr="00371D79" w:rsidRDefault="00195AE2" w:rsidP="00195AE2">
      <w:pPr>
        <w:ind w:firstLine="709"/>
        <w:jc w:val="both"/>
        <w:rPr>
          <w:sz w:val="28"/>
          <w:szCs w:val="28"/>
        </w:rPr>
      </w:pPr>
      <w:r w:rsidRPr="00371D79">
        <w:rPr>
          <w:sz w:val="28"/>
          <w:szCs w:val="28"/>
        </w:rPr>
        <w:t>ПРИКАЗЫВАЮ</w:t>
      </w:r>
      <w:r w:rsidR="007C69FC" w:rsidRPr="00371D79">
        <w:rPr>
          <w:sz w:val="28"/>
          <w:szCs w:val="28"/>
        </w:rPr>
        <w:t>:</w:t>
      </w:r>
    </w:p>
    <w:p w:rsidR="007C69FC" w:rsidRPr="00371D79" w:rsidRDefault="007C69FC" w:rsidP="00195AE2">
      <w:pPr>
        <w:ind w:firstLine="709"/>
        <w:jc w:val="both"/>
        <w:rPr>
          <w:b/>
          <w:sz w:val="28"/>
          <w:szCs w:val="28"/>
        </w:rPr>
      </w:pPr>
    </w:p>
    <w:p w:rsidR="000A321B" w:rsidRPr="000A321B" w:rsidRDefault="000A321B" w:rsidP="000A321B">
      <w:pPr>
        <w:pStyle w:val="af3"/>
        <w:numPr>
          <w:ilvl w:val="0"/>
          <w:numId w:val="20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A321B">
        <w:rPr>
          <w:sz w:val="28"/>
          <w:szCs w:val="28"/>
        </w:rPr>
        <w:t>Утвердить прилагаемую Методику оценки эффективности использ</w:t>
      </w:r>
      <w:r w:rsidRPr="000A321B">
        <w:rPr>
          <w:sz w:val="28"/>
          <w:szCs w:val="28"/>
        </w:rPr>
        <w:t>о</w:t>
      </w:r>
      <w:r w:rsidRPr="000A321B">
        <w:rPr>
          <w:sz w:val="28"/>
          <w:szCs w:val="28"/>
        </w:rPr>
        <w:t>вания сре</w:t>
      </w:r>
      <w:proofErr w:type="gramStart"/>
      <w:r w:rsidRPr="000A321B">
        <w:rPr>
          <w:sz w:val="28"/>
          <w:szCs w:val="28"/>
        </w:rPr>
        <w:t>дств кр</w:t>
      </w:r>
      <w:proofErr w:type="gramEnd"/>
      <w:r w:rsidRPr="000A321B">
        <w:rPr>
          <w:sz w:val="28"/>
          <w:szCs w:val="28"/>
        </w:rPr>
        <w:t>аевого бюджета, направляемых на капитальные вложения.</w:t>
      </w:r>
    </w:p>
    <w:p w:rsidR="000A321B" w:rsidRPr="000A321B" w:rsidRDefault="000A321B" w:rsidP="000A321B">
      <w:pPr>
        <w:pStyle w:val="af3"/>
        <w:numPr>
          <w:ilvl w:val="0"/>
          <w:numId w:val="20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A321B">
        <w:rPr>
          <w:sz w:val="28"/>
          <w:szCs w:val="28"/>
        </w:rPr>
        <w:t xml:space="preserve">Признать утратившим силу приказ Министерства </w:t>
      </w:r>
      <w:proofErr w:type="gramStart"/>
      <w:r w:rsidRPr="000A321B">
        <w:rPr>
          <w:sz w:val="28"/>
          <w:szCs w:val="28"/>
        </w:rPr>
        <w:t>экономического</w:t>
      </w:r>
      <w:proofErr w:type="gramEnd"/>
      <w:r w:rsidRPr="000A321B">
        <w:rPr>
          <w:sz w:val="28"/>
          <w:szCs w:val="28"/>
        </w:rPr>
        <w:t xml:space="preserve"> развития Камчатского края от 05.04.2011 № 32</w:t>
      </w:r>
      <w:r>
        <w:rPr>
          <w:sz w:val="28"/>
          <w:szCs w:val="28"/>
        </w:rPr>
        <w:t>.</w:t>
      </w:r>
    </w:p>
    <w:p w:rsidR="000A321B" w:rsidRPr="000A321B" w:rsidRDefault="000A321B" w:rsidP="000A321B">
      <w:pPr>
        <w:pStyle w:val="af3"/>
        <w:numPr>
          <w:ilvl w:val="0"/>
          <w:numId w:val="20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A321B">
        <w:rPr>
          <w:sz w:val="28"/>
          <w:szCs w:val="28"/>
        </w:rPr>
        <w:t xml:space="preserve">Настоящий приказ </w:t>
      </w:r>
      <w:proofErr w:type="gramStart"/>
      <w:r w:rsidRPr="000A321B">
        <w:rPr>
          <w:sz w:val="28"/>
          <w:szCs w:val="28"/>
        </w:rPr>
        <w:t>вступает в силу после дня его подписания и ра</w:t>
      </w:r>
      <w:r w:rsidRPr="000A321B">
        <w:rPr>
          <w:sz w:val="28"/>
          <w:szCs w:val="28"/>
        </w:rPr>
        <w:t>с</w:t>
      </w:r>
      <w:r w:rsidRPr="000A321B">
        <w:rPr>
          <w:sz w:val="28"/>
          <w:szCs w:val="28"/>
        </w:rPr>
        <w:t>простран</w:t>
      </w:r>
      <w:r w:rsidR="00B45415">
        <w:rPr>
          <w:sz w:val="28"/>
          <w:szCs w:val="28"/>
        </w:rPr>
        <w:t>яется</w:t>
      </w:r>
      <w:proofErr w:type="gramEnd"/>
      <w:r w:rsidR="00B45415">
        <w:rPr>
          <w:sz w:val="28"/>
          <w:szCs w:val="28"/>
        </w:rPr>
        <w:t xml:space="preserve"> на правоотношения, возникш</w:t>
      </w:r>
      <w:r w:rsidRPr="000A321B">
        <w:rPr>
          <w:sz w:val="28"/>
          <w:szCs w:val="28"/>
        </w:rPr>
        <w:t>ие с 1 января 2018 года.</w:t>
      </w:r>
    </w:p>
    <w:p w:rsidR="00B15065" w:rsidRPr="00371D79" w:rsidRDefault="00B15065" w:rsidP="00195AE2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B15065" w:rsidRPr="00371D79" w:rsidRDefault="00B15065" w:rsidP="00195AE2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37234B" w:rsidRPr="00371D79" w:rsidRDefault="0037234B" w:rsidP="00195AE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44EA" w:rsidRPr="00371D79" w:rsidRDefault="00CE7245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371D79">
        <w:rPr>
          <w:sz w:val="28"/>
          <w:szCs w:val="28"/>
        </w:rPr>
        <w:t>Министр</w:t>
      </w:r>
      <w:r w:rsidR="00532078" w:rsidRPr="00371D79">
        <w:rPr>
          <w:sz w:val="28"/>
          <w:szCs w:val="28"/>
        </w:rPr>
        <w:tab/>
      </w:r>
      <w:r w:rsidR="00532078" w:rsidRPr="00371D79">
        <w:rPr>
          <w:sz w:val="28"/>
          <w:szCs w:val="28"/>
        </w:rPr>
        <w:tab/>
      </w:r>
      <w:r w:rsidR="00532078" w:rsidRPr="00371D79">
        <w:rPr>
          <w:sz w:val="28"/>
          <w:szCs w:val="28"/>
        </w:rPr>
        <w:tab/>
      </w:r>
      <w:r w:rsidR="00532078" w:rsidRPr="00371D79">
        <w:rPr>
          <w:sz w:val="28"/>
          <w:szCs w:val="28"/>
        </w:rPr>
        <w:tab/>
      </w:r>
      <w:r w:rsidR="00532078" w:rsidRPr="00371D79">
        <w:rPr>
          <w:sz w:val="28"/>
          <w:szCs w:val="28"/>
        </w:rPr>
        <w:tab/>
      </w:r>
      <w:r w:rsidR="00532078" w:rsidRPr="00371D79">
        <w:rPr>
          <w:sz w:val="28"/>
          <w:szCs w:val="28"/>
        </w:rPr>
        <w:tab/>
      </w:r>
      <w:r w:rsidR="00532078" w:rsidRPr="00371D79">
        <w:rPr>
          <w:sz w:val="28"/>
          <w:szCs w:val="28"/>
        </w:rPr>
        <w:tab/>
      </w:r>
      <w:r w:rsidR="00532078" w:rsidRPr="00371D79">
        <w:rPr>
          <w:sz w:val="28"/>
          <w:szCs w:val="28"/>
        </w:rPr>
        <w:tab/>
      </w:r>
      <w:r w:rsidR="00532078" w:rsidRPr="00371D79">
        <w:rPr>
          <w:sz w:val="28"/>
          <w:szCs w:val="28"/>
        </w:rPr>
        <w:tab/>
        <w:t xml:space="preserve">        </w:t>
      </w:r>
      <w:r w:rsidRPr="00371D79">
        <w:rPr>
          <w:sz w:val="28"/>
          <w:szCs w:val="28"/>
        </w:rPr>
        <w:t>Д.А. Коростелев</w:t>
      </w:r>
    </w:p>
    <w:p w:rsidR="00532078" w:rsidRPr="00371D79" w:rsidRDefault="00532078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532078" w:rsidRPr="00371D79" w:rsidRDefault="00532078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532078" w:rsidRPr="00371D79" w:rsidRDefault="00532078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532078" w:rsidRPr="00371D79" w:rsidRDefault="00532078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532078" w:rsidRPr="00371D79" w:rsidRDefault="00532078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532078" w:rsidRPr="00371D79" w:rsidRDefault="00532078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532078" w:rsidRPr="00371D79" w:rsidRDefault="00532078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871B9" w:rsidRDefault="00B871B9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0A321B" w:rsidRDefault="000A321B" w:rsidP="00195A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0A321B">
      <w:pPr>
        <w:shd w:val="clear" w:color="auto" w:fill="FFFFFF"/>
        <w:tabs>
          <w:tab w:val="left" w:pos="7371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Заместитель Министра</w:t>
      </w:r>
      <w:r>
        <w:rPr>
          <w:sz w:val="28"/>
          <w:szCs w:val="28"/>
        </w:rPr>
        <w:tab/>
        <w:t>Ю.С. Морозова</w:t>
      </w:r>
    </w:p>
    <w:p w:rsidR="000A321B" w:rsidRDefault="000A321B" w:rsidP="000A321B">
      <w:pPr>
        <w:shd w:val="clear" w:color="auto" w:fill="FFFFFF"/>
        <w:tabs>
          <w:tab w:val="left" w:pos="7371"/>
        </w:tabs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0A321B">
      <w:pPr>
        <w:shd w:val="clear" w:color="auto" w:fill="FFFFFF"/>
        <w:tabs>
          <w:tab w:val="left" w:pos="7371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0A321B" w:rsidRDefault="000A321B" w:rsidP="000A321B">
      <w:pPr>
        <w:shd w:val="clear" w:color="auto" w:fill="FFFFFF"/>
        <w:tabs>
          <w:tab w:val="left" w:pos="7371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государственных программ</w:t>
      </w:r>
      <w:r>
        <w:rPr>
          <w:sz w:val="28"/>
          <w:szCs w:val="28"/>
        </w:rPr>
        <w:tab/>
        <w:t>А.А. Щецко</w:t>
      </w:r>
    </w:p>
    <w:p w:rsidR="000A321B" w:rsidRDefault="000A321B" w:rsidP="000A321B">
      <w:pPr>
        <w:shd w:val="clear" w:color="auto" w:fill="FFFFFF"/>
        <w:tabs>
          <w:tab w:val="left" w:pos="7371"/>
        </w:tabs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0A321B">
      <w:pPr>
        <w:shd w:val="clear" w:color="auto" w:fill="FFFFFF"/>
        <w:tabs>
          <w:tab w:val="left" w:pos="7371"/>
        </w:tabs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0A321B">
      <w:pPr>
        <w:shd w:val="clear" w:color="auto" w:fill="FFFFFF"/>
        <w:tabs>
          <w:tab w:val="left" w:pos="7371"/>
        </w:tabs>
        <w:autoSpaceDE w:val="0"/>
        <w:autoSpaceDN w:val="0"/>
        <w:adjustRightInd w:val="0"/>
        <w:rPr>
          <w:sz w:val="28"/>
          <w:szCs w:val="28"/>
        </w:rPr>
      </w:pPr>
    </w:p>
    <w:p w:rsidR="000A321B" w:rsidRDefault="000A321B" w:rsidP="000A321B">
      <w:pPr>
        <w:shd w:val="clear" w:color="auto" w:fill="FFFFFF"/>
        <w:tabs>
          <w:tab w:val="left" w:pos="7371"/>
        </w:tabs>
        <w:autoSpaceDE w:val="0"/>
        <w:autoSpaceDN w:val="0"/>
        <w:adjustRightInd w:val="0"/>
        <w:rPr>
          <w:sz w:val="28"/>
          <w:szCs w:val="28"/>
        </w:rPr>
      </w:pPr>
    </w:p>
    <w:p w:rsidR="000A321B" w:rsidRPr="00971D0F" w:rsidRDefault="000A321B" w:rsidP="000A321B">
      <w:pPr>
        <w:shd w:val="clear" w:color="auto" w:fill="FFFFFF"/>
        <w:tabs>
          <w:tab w:val="left" w:pos="7371"/>
        </w:tabs>
        <w:autoSpaceDE w:val="0"/>
        <w:autoSpaceDN w:val="0"/>
        <w:adjustRightInd w:val="0"/>
        <w:rPr>
          <w:sz w:val="20"/>
          <w:szCs w:val="28"/>
        </w:rPr>
      </w:pPr>
      <w:r w:rsidRPr="00971D0F">
        <w:rPr>
          <w:sz w:val="20"/>
          <w:szCs w:val="28"/>
        </w:rPr>
        <w:t>Исп.</w:t>
      </w:r>
    </w:p>
    <w:p w:rsidR="000A321B" w:rsidRPr="00971D0F" w:rsidRDefault="000A321B" w:rsidP="000A321B">
      <w:pPr>
        <w:shd w:val="clear" w:color="auto" w:fill="FFFFFF"/>
        <w:tabs>
          <w:tab w:val="left" w:pos="7371"/>
        </w:tabs>
        <w:autoSpaceDE w:val="0"/>
        <w:autoSpaceDN w:val="0"/>
        <w:adjustRightInd w:val="0"/>
        <w:rPr>
          <w:sz w:val="20"/>
          <w:szCs w:val="28"/>
        </w:rPr>
      </w:pPr>
      <w:r w:rsidRPr="00971D0F">
        <w:rPr>
          <w:sz w:val="20"/>
          <w:szCs w:val="28"/>
        </w:rPr>
        <w:t>Адуллин Андрей Зильфатович</w:t>
      </w:r>
    </w:p>
    <w:sectPr w:rsidR="000A321B" w:rsidRPr="00971D0F" w:rsidSect="000A32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6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4D3" w:rsidRDefault="00FA34D3" w:rsidP="00F950DE">
      <w:r>
        <w:separator/>
      </w:r>
    </w:p>
  </w:endnote>
  <w:endnote w:type="continuationSeparator" w:id="0">
    <w:p w:rsidR="00FA34D3" w:rsidRDefault="00FA34D3" w:rsidP="00F9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526" w:rsidRDefault="00F65526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526" w:rsidRDefault="00F65526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526" w:rsidRDefault="00F6552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4D3" w:rsidRDefault="00FA34D3" w:rsidP="00F950DE">
      <w:r>
        <w:separator/>
      </w:r>
    </w:p>
  </w:footnote>
  <w:footnote w:type="continuationSeparator" w:id="0">
    <w:p w:rsidR="00FA34D3" w:rsidRDefault="00FA34D3" w:rsidP="00F95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526" w:rsidRDefault="00F6552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526" w:rsidRDefault="00F65526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526" w:rsidRDefault="00F6552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226BD"/>
    <w:multiLevelType w:val="hybridMultilevel"/>
    <w:tmpl w:val="A5AADEA4"/>
    <w:lvl w:ilvl="0" w:tplc="E8C431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375F00"/>
    <w:multiLevelType w:val="hybridMultilevel"/>
    <w:tmpl w:val="7612F3E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701E96"/>
    <w:multiLevelType w:val="hybridMultilevel"/>
    <w:tmpl w:val="1A208102"/>
    <w:lvl w:ilvl="0" w:tplc="EDB610BA">
      <w:start w:val="2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6917BF"/>
    <w:multiLevelType w:val="hybridMultilevel"/>
    <w:tmpl w:val="A19AFAFA"/>
    <w:lvl w:ilvl="0" w:tplc="4EC42F36">
      <w:start w:val="8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A7E7DB5"/>
    <w:multiLevelType w:val="hybridMultilevel"/>
    <w:tmpl w:val="B224A69C"/>
    <w:lvl w:ilvl="0" w:tplc="9D008D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016C41"/>
    <w:multiLevelType w:val="hybridMultilevel"/>
    <w:tmpl w:val="9ED623CE"/>
    <w:lvl w:ilvl="0" w:tplc="5DC24FA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4EB1E04"/>
    <w:multiLevelType w:val="hybridMultilevel"/>
    <w:tmpl w:val="31C4B652"/>
    <w:lvl w:ilvl="0" w:tplc="42761F54">
      <w:start w:val="20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6271751"/>
    <w:multiLevelType w:val="hybridMultilevel"/>
    <w:tmpl w:val="8B862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8580BE3"/>
    <w:multiLevelType w:val="multilevel"/>
    <w:tmpl w:val="7430EE5C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504F2E58"/>
    <w:multiLevelType w:val="hybridMultilevel"/>
    <w:tmpl w:val="E698F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C75E47"/>
    <w:multiLevelType w:val="hybridMultilevel"/>
    <w:tmpl w:val="8DB2615E"/>
    <w:lvl w:ilvl="0" w:tplc="F0CA3EE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>
    <w:nsid w:val="55045460"/>
    <w:multiLevelType w:val="hybridMultilevel"/>
    <w:tmpl w:val="60EE0D3A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>
    <w:nsid w:val="5B7146B2"/>
    <w:multiLevelType w:val="hybridMultilevel"/>
    <w:tmpl w:val="8F089C2C"/>
    <w:lvl w:ilvl="0" w:tplc="1C2055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63405702"/>
    <w:multiLevelType w:val="hybridMultilevel"/>
    <w:tmpl w:val="5F628FAA"/>
    <w:lvl w:ilvl="0" w:tplc="F9E434A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7586DDB"/>
    <w:multiLevelType w:val="hybridMultilevel"/>
    <w:tmpl w:val="CF348356"/>
    <w:lvl w:ilvl="0" w:tplc="184A36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8AA0858"/>
    <w:multiLevelType w:val="hybridMultilevel"/>
    <w:tmpl w:val="ED70A4C0"/>
    <w:lvl w:ilvl="0" w:tplc="E3BC4C1A">
      <w:start w:val="8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6C250318"/>
    <w:multiLevelType w:val="hybridMultilevel"/>
    <w:tmpl w:val="E3EA4B5E"/>
    <w:lvl w:ilvl="0" w:tplc="E8C4312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0B10443"/>
    <w:multiLevelType w:val="hybridMultilevel"/>
    <w:tmpl w:val="A842836E"/>
    <w:lvl w:ilvl="0" w:tplc="53D45F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2126405"/>
    <w:multiLevelType w:val="hybridMultilevel"/>
    <w:tmpl w:val="9D344A5A"/>
    <w:lvl w:ilvl="0" w:tplc="0CB6F4F8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7"/>
  </w:num>
  <w:num w:numId="5">
    <w:abstractNumId w:val="8"/>
  </w:num>
  <w:num w:numId="6">
    <w:abstractNumId w:val="10"/>
  </w:num>
  <w:num w:numId="7">
    <w:abstractNumId w:val="17"/>
  </w:num>
  <w:num w:numId="8">
    <w:abstractNumId w:val="6"/>
  </w:num>
  <w:num w:numId="9">
    <w:abstractNumId w:val="2"/>
  </w:num>
  <w:num w:numId="10">
    <w:abstractNumId w:val="9"/>
  </w:num>
  <w:num w:numId="11">
    <w:abstractNumId w:val="1"/>
  </w:num>
  <w:num w:numId="12">
    <w:abstractNumId w:val="4"/>
  </w:num>
  <w:num w:numId="13">
    <w:abstractNumId w:val="12"/>
  </w:num>
  <w:num w:numId="14">
    <w:abstractNumId w:val="13"/>
  </w:num>
  <w:num w:numId="15">
    <w:abstractNumId w:val="16"/>
  </w:num>
  <w:num w:numId="16">
    <w:abstractNumId w:val="5"/>
  </w:num>
  <w:num w:numId="17">
    <w:abstractNumId w:val="18"/>
  </w:num>
  <w:num w:numId="18">
    <w:abstractNumId w:val="14"/>
  </w:num>
  <w:num w:numId="19">
    <w:abstractNumId w:val="15"/>
  </w:num>
  <w:num w:numId="20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2069"/>
    <w:rsid w:val="00011784"/>
    <w:rsid w:val="00017C41"/>
    <w:rsid w:val="00020579"/>
    <w:rsid w:val="0002148A"/>
    <w:rsid w:val="000222AF"/>
    <w:rsid w:val="00023D2C"/>
    <w:rsid w:val="0002483C"/>
    <w:rsid w:val="0002589A"/>
    <w:rsid w:val="00026C57"/>
    <w:rsid w:val="0002703A"/>
    <w:rsid w:val="000333C7"/>
    <w:rsid w:val="00033A2D"/>
    <w:rsid w:val="00036186"/>
    <w:rsid w:val="0003641B"/>
    <w:rsid w:val="00041AE6"/>
    <w:rsid w:val="00043CDD"/>
    <w:rsid w:val="00046E51"/>
    <w:rsid w:val="0005610C"/>
    <w:rsid w:val="00057A2F"/>
    <w:rsid w:val="00062285"/>
    <w:rsid w:val="0006251C"/>
    <w:rsid w:val="000749A8"/>
    <w:rsid w:val="000755D9"/>
    <w:rsid w:val="00080E0F"/>
    <w:rsid w:val="0008300C"/>
    <w:rsid w:val="00083AA7"/>
    <w:rsid w:val="00084631"/>
    <w:rsid w:val="000861FD"/>
    <w:rsid w:val="00086E56"/>
    <w:rsid w:val="0009194D"/>
    <w:rsid w:val="00091D7B"/>
    <w:rsid w:val="00093632"/>
    <w:rsid w:val="000A0DDA"/>
    <w:rsid w:val="000A1863"/>
    <w:rsid w:val="000A1A30"/>
    <w:rsid w:val="000A1D33"/>
    <w:rsid w:val="000A2724"/>
    <w:rsid w:val="000A321B"/>
    <w:rsid w:val="000A47AE"/>
    <w:rsid w:val="000A5901"/>
    <w:rsid w:val="000B2152"/>
    <w:rsid w:val="000D2C8D"/>
    <w:rsid w:val="000D55A8"/>
    <w:rsid w:val="000E16B2"/>
    <w:rsid w:val="000E185A"/>
    <w:rsid w:val="000E202F"/>
    <w:rsid w:val="000E68E2"/>
    <w:rsid w:val="000F1638"/>
    <w:rsid w:val="000F2FC8"/>
    <w:rsid w:val="000F3748"/>
    <w:rsid w:val="000F6ADE"/>
    <w:rsid w:val="000F7F1D"/>
    <w:rsid w:val="0010393E"/>
    <w:rsid w:val="00104453"/>
    <w:rsid w:val="00110185"/>
    <w:rsid w:val="00115885"/>
    <w:rsid w:val="0011713F"/>
    <w:rsid w:val="001209CE"/>
    <w:rsid w:val="00120B48"/>
    <w:rsid w:val="00120B9C"/>
    <w:rsid w:val="00121F22"/>
    <w:rsid w:val="00123FDD"/>
    <w:rsid w:val="00124750"/>
    <w:rsid w:val="00130E73"/>
    <w:rsid w:val="00133B82"/>
    <w:rsid w:val="00134393"/>
    <w:rsid w:val="00134DA5"/>
    <w:rsid w:val="00136803"/>
    <w:rsid w:val="00136E86"/>
    <w:rsid w:val="001373EF"/>
    <w:rsid w:val="00140C13"/>
    <w:rsid w:val="00140C1B"/>
    <w:rsid w:val="001413B7"/>
    <w:rsid w:val="00141E9A"/>
    <w:rsid w:val="0014253D"/>
    <w:rsid w:val="00144DBE"/>
    <w:rsid w:val="00145F9C"/>
    <w:rsid w:val="00152ABA"/>
    <w:rsid w:val="00153079"/>
    <w:rsid w:val="00156CB8"/>
    <w:rsid w:val="00157129"/>
    <w:rsid w:val="0016516A"/>
    <w:rsid w:val="00165AC3"/>
    <w:rsid w:val="0017050A"/>
    <w:rsid w:val="001709AE"/>
    <w:rsid w:val="001760B8"/>
    <w:rsid w:val="0018240D"/>
    <w:rsid w:val="00182478"/>
    <w:rsid w:val="00183813"/>
    <w:rsid w:val="00191E93"/>
    <w:rsid w:val="0019316D"/>
    <w:rsid w:val="0019348D"/>
    <w:rsid w:val="00193DF7"/>
    <w:rsid w:val="00194F24"/>
    <w:rsid w:val="00195AE2"/>
    <w:rsid w:val="001A1301"/>
    <w:rsid w:val="001A13AC"/>
    <w:rsid w:val="001A4C7B"/>
    <w:rsid w:val="001A6F59"/>
    <w:rsid w:val="001B171F"/>
    <w:rsid w:val="001B2345"/>
    <w:rsid w:val="001C184B"/>
    <w:rsid w:val="001C21A0"/>
    <w:rsid w:val="001C2E0A"/>
    <w:rsid w:val="001C35B2"/>
    <w:rsid w:val="001C41BD"/>
    <w:rsid w:val="001C66A3"/>
    <w:rsid w:val="001C7449"/>
    <w:rsid w:val="001D0BD4"/>
    <w:rsid w:val="001D3098"/>
    <w:rsid w:val="001F38E0"/>
    <w:rsid w:val="001F785C"/>
    <w:rsid w:val="00201CF0"/>
    <w:rsid w:val="0020543C"/>
    <w:rsid w:val="00206A2D"/>
    <w:rsid w:val="002071A3"/>
    <w:rsid w:val="002075E3"/>
    <w:rsid w:val="002107D0"/>
    <w:rsid w:val="002118C5"/>
    <w:rsid w:val="00212158"/>
    <w:rsid w:val="002204EA"/>
    <w:rsid w:val="00221008"/>
    <w:rsid w:val="00221287"/>
    <w:rsid w:val="0022162D"/>
    <w:rsid w:val="00222057"/>
    <w:rsid w:val="00224280"/>
    <w:rsid w:val="00224B94"/>
    <w:rsid w:val="00236C65"/>
    <w:rsid w:val="002470B2"/>
    <w:rsid w:val="0024751A"/>
    <w:rsid w:val="00254083"/>
    <w:rsid w:val="002542F1"/>
    <w:rsid w:val="0025454B"/>
    <w:rsid w:val="00255C7E"/>
    <w:rsid w:val="0025707C"/>
    <w:rsid w:val="00260BFB"/>
    <w:rsid w:val="00261689"/>
    <w:rsid w:val="00263FBB"/>
    <w:rsid w:val="002656D8"/>
    <w:rsid w:val="0026572F"/>
    <w:rsid w:val="00273CCF"/>
    <w:rsid w:val="002769EA"/>
    <w:rsid w:val="00284C25"/>
    <w:rsid w:val="00284EDF"/>
    <w:rsid w:val="00285CC1"/>
    <w:rsid w:val="00286519"/>
    <w:rsid w:val="0028662A"/>
    <w:rsid w:val="002908EA"/>
    <w:rsid w:val="002932D5"/>
    <w:rsid w:val="00295717"/>
    <w:rsid w:val="0029775E"/>
    <w:rsid w:val="002A3F57"/>
    <w:rsid w:val="002A49D7"/>
    <w:rsid w:val="002C25BD"/>
    <w:rsid w:val="002C47B3"/>
    <w:rsid w:val="002C64C3"/>
    <w:rsid w:val="002C687C"/>
    <w:rsid w:val="002C6A5F"/>
    <w:rsid w:val="002D0283"/>
    <w:rsid w:val="002D228E"/>
    <w:rsid w:val="002D251E"/>
    <w:rsid w:val="002D2A5F"/>
    <w:rsid w:val="002D4385"/>
    <w:rsid w:val="002D4AB2"/>
    <w:rsid w:val="002D52C3"/>
    <w:rsid w:val="002D6B52"/>
    <w:rsid w:val="002E0649"/>
    <w:rsid w:val="002E29FD"/>
    <w:rsid w:val="002E2D78"/>
    <w:rsid w:val="002E2FD2"/>
    <w:rsid w:val="002E4513"/>
    <w:rsid w:val="002E48EA"/>
    <w:rsid w:val="002E57AA"/>
    <w:rsid w:val="002F0652"/>
    <w:rsid w:val="002F09CC"/>
    <w:rsid w:val="002F1194"/>
    <w:rsid w:val="002F1BB1"/>
    <w:rsid w:val="002F25B2"/>
    <w:rsid w:val="00302714"/>
    <w:rsid w:val="003071DD"/>
    <w:rsid w:val="00307271"/>
    <w:rsid w:val="00312259"/>
    <w:rsid w:val="0031541B"/>
    <w:rsid w:val="00315BCB"/>
    <w:rsid w:val="0032377F"/>
    <w:rsid w:val="00325B29"/>
    <w:rsid w:val="00331012"/>
    <w:rsid w:val="0033326F"/>
    <w:rsid w:val="00334CFA"/>
    <w:rsid w:val="003352CF"/>
    <w:rsid w:val="00340C63"/>
    <w:rsid w:val="003438A1"/>
    <w:rsid w:val="00352BEF"/>
    <w:rsid w:val="00353ECB"/>
    <w:rsid w:val="00353F4F"/>
    <w:rsid w:val="00356970"/>
    <w:rsid w:val="00360102"/>
    <w:rsid w:val="003642BB"/>
    <w:rsid w:val="0036660C"/>
    <w:rsid w:val="00370B52"/>
    <w:rsid w:val="00371D79"/>
    <w:rsid w:val="0037234B"/>
    <w:rsid w:val="00375E7C"/>
    <w:rsid w:val="00377690"/>
    <w:rsid w:val="0038222A"/>
    <w:rsid w:val="00383358"/>
    <w:rsid w:val="00385B53"/>
    <w:rsid w:val="00386319"/>
    <w:rsid w:val="0038676E"/>
    <w:rsid w:val="00387DF5"/>
    <w:rsid w:val="00392092"/>
    <w:rsid w:val="00392816"/>
    <w:rsid w:val="00396C2D"/>
    <w:rsid w:val="003A1EC8"/>
    <w:rsid w:val="003A27A4"/>
    <w:rsid w:val="003A47B5"/>
    <w:rsid w:val="003A53AA"/>
    <w:rsid w:val="003A558F"/>
    <w:rsid w:val="003A70AD"/>
    <w:rsid w:val="003B0FDA"/>
    <w:rsid w:val="003B175E"/>
    <w:rsid w:val="003B2061"/>
    <w:rsid w:val="003B366B"/>
    <w:rsid w:val="003B388E"/>
    <w:rsid w:val="003B6353"/>
    <w:rsid w:val="003B64F2"/>
    <w:rsid w:val="003C5446"/>
    <w:rsid w:val="003C6759"/>
    <w:rsid w:val="003D226E"/>
    <w:rsid w:val="003D4710"/>
    <w:rsid w:val="003D497D"/>
    <w:rsid w:val="003D5FD9"/>
    <w:rsid w:val="003E026B"/>
    <w:rsid w:val="003E3B7F"/>
    <w:rsid w:val="003F0803"/>
    <w:rsid w:val="003F3B81"/>
    <w:rsid w:val="00401424"/>
    <w:rsid w:val="00402040"/>
    <w:rsid w:val="00403617"/>
    <w:rsid w:val="00410975"/>
    <w:rsid w:val="0041536A"/>
    <w:rsid w:val="00423F4C"/>
    <w:rsid w:val="00426731"/>
    <w:rsid w:val="00427C1C"/>
    <w:rsid w:val="00432214"/>
    <w:rsid w:val="00442AE8"/>
    <w:rsid w:val="004430D5"/>
    <w:rsid w:val="00445D67"/>
    <w:rsid w:val="00446B77"/>
    <w:rsid w:val="00451693"/>
    <w:rsid w:val="0045676F"/>
    <w:rsid w:val="00456D42"/>
    <w:rsid w:val="00465DC2"/>
    <w:rsid w:val="004665F2"/>
    <w:rsid w:val="00467E39"/>
    <w:rsid w:val="004739D9"/>
    <w:rsid w:val="00475136"/>
    <w:rsid w:val="00476AAA"/>
    <w:rsid w:val="00476D53"/>
    <w:rsid w:val="004776AE"/>
    <w:rsid w:val="0048068C"/>
    <w:rsid w:val="00482CB1"/>
    <w:rsid w:val="004832C7"/>
    <w:rsid w:val="00483498"/>
    <w:rsid w:val="004853DB"/>
    <w:rsid w:val="00485C9D"/>
    <w:rsid w:val="004866B6"/>
    <w:rsid w:val="00487F3F"/>
    <w:rsid w:val="00497791"/>
    <w:rsid w:val="004A3F90"/>
    <w:rsid w:val="004A416F"/>
    <w:rsid w:val="004A775C"/>
    <w:rsid w:val="004B0DC7"/>
    <w:rsid w:val="004B5212"/>
    <w:rsid w:val="004B794D"/>
    <w:rsid w:val="004C120B"/>
    <w:rsid w:val="004C48D8"/>
    <w:rsid w:val="004C6657"/>
    <w:rsid w:val="004C671F"/>
    <w:rsid w:val="004D12BE"/>
    <w:rsid w:val="004D16FF"/>
    <w:rsid w:val="004D2098"/>
    <w:rsid w:val="004D609A"/>
    <w:rsid w:val="004D6FB8"/>
    <w:rsid w:val="004E2203"/>
    <w:rsid w:val="004E4C52"/>
    <w:rsid w:val="004E5B39"/>
    <w:rsid w:val="004F0E4A"/>
    <w:rsid w:val="004F20E8"/>
    <w:rsid w:val="004F486C"/>
    <w:rsid w:val="004F6C35"/>
    <w:rsid w:val="005105FB"/>
    <w:rsid w:val="0051247A"/>
    <w:rsid w:val="00512624"/>
    <w:rsid w:val="00514C33"/>
    <w:rsid w:val="00516F2A"/>
    <w:rsid w:val="005176FB"/>
    <w:rsid w:val="005208A7"/>
    <w:rsid w:val="00523DC1"/>
    <w:rsid w:val="00531D46"/>
    <w:rsid w:val="00532078"/>
    <w:rsid w:val="0053279E"/>
    <w:rsid w:val="005349A8"/>
    <w:rsid w:val="00535110"/>
    <w:rsid w:val="00553AC1"/>
    <w:rsid w:val="00553EC3"/>
    <w:rsid w:val="00560E9C"/>
    <w:rsid w:val="00561F6D"/>
    <w:rsid w:val="00562089"/>
    <w:rsid w:val="00565FD8"/>
    <w:rsid w:val="005666A3"/>
    <w:rsid w:val="00566C27"/>
    <w:rsid w:val="00575354"/>
    <w:rsid w:val="00576E9B"/>
    <w:rsid w:val="00586E35"/>
    <w:rsid w:val="00591406"/>
    <w:rsid w:val="00597BB0"/>
    <w:rsid w:val="005A26B6"/>
    <w:rsid w:val="005A67E8"/>
    <w:rsid w:val="005A68B2"/>
    <w:rsid w:val="005B0D5A"/>
    <w:rsid w:val="005B46C9"/>
    <w:rsid w:val="005C68B6"/>
    <w:rsid w:val="005C7F50"/>
    <w:rsid w:val="005D18DA"/>
    <w:rsid w:val="005D1F2B"/>
    <w:rsid w:val="005D4DE9"/>
    <w:rsid w:val="005D64AA"/>
    <w:rsid w:val="005D7539"/>
    <w:rsid w:val="005E08A6"/>
    <w:rsid w:val="005F3BB6"/>
    <w:rsid w:val="005F561C"/>
    <w:rsid w:val="006038E4"/>
    <w:rsid w:val="00603ED9"/>
    <w:rsid w:val="00610BA6"/>
    <w:rsid w:val="0061387B"/>
    <w:rsid w:val="00614C05"/>
    <w:rsid w:val="006166D0"/>
    <w:rsid w:val="0062040C"/>
    <w:rsid w:val="00621334"/>
    <w:rsid w:val="006329A9"/>
    <w:rsid w:val="006347A0"/>
    <w:rsid w:val="00636A10"/>
    <w:rsid w:val="00637A43"/>
    <w:rsid w:val="00637FBD"/>
    <w:rsid w:val="00640FA4"/>
    <w:rsid w:val="00643ACB"/>
    <w:rsid w:val="00647D5F"/>
    <w:rsid w:val="0065297D"/>
    <w:rsid w:val="00664EC6"/>
    <w:rsid w:val="006657BE"/>
    <w:rsid w:val="006700AA"/>
    <w:rsid w:val="00671DCA"/>
    <w:rsid w:val="0068665F"/>
    <w:rsid w:val="00691131"/>
    <w:rsid w:val="00692F07"/>
    <w:rsid w:val="00693305"/>
    <w:rsid w:val="00694646"/>
    <w:rsid w:val="00694C9E"/>
    <w:rsid w:val="00696FB7"/>
    <w:rsid w:val="006A1282"/>
    <w:rsid w:val="006A7F2B"/>
    <w:rsid w:val="006A7FE2"/>
    <w:rsid w:val="006B0C60"/>
    <w:rsid w:val="006B3673"/>
    <w:rsid w:val="006B5927"/>
    <w:rsid w:val="006C30F4"/>
    <w:rsid w:val="006C3112"/>
    <w:rsid w:val="006C44A7"/>
    <w:rsid w:val="006D153D"/>
    <w:rsid w:val="006D3834"/>
    <w:rsid w:val="006D7534"/>
    <w:rsid w:val="006F2BBE"/>
    <w:rsid w:val="006F47A6"/>
    <w:rsid w:val="0070010B"/>
    <w:rsid w:val="00704882"/>
    <w:rsid w:val="00704CEC"/>
    <w:rsid w:val="0070572E"/>
    <w:rsid w:val="00707323"/>
    <w:rsid w:val="007074E4"/>
    <w:rsid w:val="00712549"/>
    <w:rsid w:val="0071698F"/>
    <w:rsid w:val="00723B61"/>
    <w:rsid w:val="00725E34"/>
    <w:rsid w:val="007314CB"/>
    <w:rsid w:val="00733933"/>
    <w:rsid w:val="00736313"/>
    <w:rsid w:val="0074109E"/>
    <w:rsid w:val="00742DCF"/>
    <w:rsid w:val="00743C40"/>
    <w:rsid w:val="0074452E"/>
    <w:rsid w:val="007457AE"/>
    <w:rsid w:val="00745ABF"/>
    <w:rsid w:val="00747197"/>
    <w:rsid w:val="00747D16"/>
    <w:rsid w:val="00750196"/>
    <w:rsid w:val="00754202"/>
    <w:rsid w:val="0075486D"/>
    <w:rsid w:val="00755644"/>
    <w:rsid w:val="00755A18"/>
    <w:rsid w:val="007572FB"/>
    <w:rsid w:val="00760202"/>
    <w:rsid w:val="007618C8"/>
    <w:rsid w:val="007669CF"/>
    <w:rsid w:val="007710C7"/>
    <w:rsid w:val="00773BC6"/>
    <w:rsid w:val="0077463A"/>
    <w:rsid w:val="007771ED"/>
    <w:rsid w:val="00777C6D"/>
    <w:rsid w:val="00781320"/>
    <w:rsid w:val="0078285C"/>
    <w:rsid w:val="00782BCC"/>
    <w:rsid w:val="0078504B"/>
    <w:rsid w:val="00787291"/>
    <w:rsid w:val="00790743"/>
    <w:rsid w:val="00793F05"/>
    <w:rsid w:val="007A15CB"/>
    <w:rsid w:val="007A1898"/>
    <w:rsid w:val="007A1D74"/>
    <w:rsid w:val="007A2AA4"/>
    <w:rsid w:val="007A59D5"/>
    <w:rsid w:val="007A6522"/>
    <w:rsid w:val="007A7C66"/>
    <w:rsid w:val="007B2143"/>
    <w:rsid w:val="007B6363"/>
    <w:rsid w:val="007C4439"/>
    <w:rsid w:val="007C69FC"/>
    <w:rsid w:val="007C7BC2"/>
    <w:rsid w:val="007D1EBB"/>
    <w:rsid w:val="007D3FB7"/>
    <w:rsid w:val="007D5883"/>
    <w:rsid w:val="007D6C75"/>
    <w:rsid w:val="007E198C"/>
    <w:rsid w:val="007E5F6F"/>
    <w:rsid w:val="007E7145"/>
    <w:rsid w:val="007F0BB5"/>
    <w:rsid w:val="007F0D12"/>
    <w:rsid w:val="007F41C6"/>
    <w:rsid w:val="007F4586"/>
    <w:rsid w:val="007F57E4"/>
    <w:rsid w:val="00800FBB"/>
    <w:rsid w:val="00805675"/>
    <w:rsid w:val="00805B84"/>
    <w:rsid w:val="00805ECD"/>
    <w:rsid w:val="008078CA"/>
    <w:rsid w:val="00807C3D"/>
    <w:rsid w:val="00813CE4"/>
    <w:rsid w:val="00813D9A"/>
    <w:rsid w:val="00815EA8"/>
    <w:rsid w:val="008204E2"/>
    <w:rsid w:val="00823157"/>
    <w:rsid w:val="00825609"/>
    <w:rsid w:val="00827099"/>
    <w:rsid w:val="00827BD4"/>
    <w:rsid w:val="00830A13"/>
    <w:rsid w:val="00830C76"/>
    <w:rsid w:val="00832C1B"/>
    <w:rsid w:val="0083362D"/>
    <w:rsid w:val="00833849"/>
    <w:rsid w:val="00834E2E"/>
    <w:rsid w:val="0084046F"/>
    <w:rsid w:val="00840938"/>
    <w:rsid w:val="00841522"/>
    <w:rsid w:val="00841B86"/>
    <w:rsid w:val="0084534A"/>
    <w:rsid w:val="00853305"/>
    <w:rsid w:val="0085750C"/>
    <w:rsid w:val="00862C09"/>
    <w:rsid w:val="00863534"/>
    <w:rsid w:val="00864D1D"/>
    <w:rsid w:val="00866AD8"/>
    <w:rsid w:val="00866E40"/>
    <w:rsid w:val="00872D03"/>
    <w:rsid w:val="008740AF"/>
    <w:rsid w:val="008740C2"/>
    <w:rsid w:val="00880A09"/>
    <w:rsid w:val="00882163"/>
    <w:rsid w:val="00883506"/>
    <w:rsid w:val="008843A5"/>
    <w:rsid w:val="00884D4C"/>
    <w:rsid w:val="00886345"/>
    <w:rsid w:val="00887522"/>
    <w:rsid w:val="008913BB"/>
    <w:rsid w:val="00894E68"/>
    <w:rsid w:val="00896F45"/>
    <w:rsid w:val="008A092B"/>
    <w:rsid w:val="008A0E4D"/>
    <w:rsid w:val="008A344D"/>
    <w:rsid w:val="008A596F"/>
    <w:rsid w:val="008A6D03"/>
    <w:rsid w:val="008A7311"/>
    <w:rsid w:val="008B6996"/>
    <w:rsid w:val="008B6AA4"/>
    <w:rsid w:val="008B76C5"/>
    <w:rsid w:val="008B7717"/>
    <w:rsid w:val="008C6640"/>
    <w:rsid w:val="008C738F"/>
    <w:rsid w:val="008D0DC9"/>
    <w:rsid w:val="008D149B"/>
    <w:rsid w:val="008D1ED7"/>
    <w:rsid w:val="008D324A"/>
    <w:rsid w:val="008D3EB9"/>
    <w:rsid w:val="008D57A1"/>
    <w:rsid w:val="008D5DC4"/>
    <w:rsid w:val="008D724A"/>
    <w:rsid w:val="008D7CF4"/>
    <w:rsid w:val="008E1EDD"/>
    <w:rsid w:val="008E3CFC"/>
    <w:rsid w:val="008E57FF"/>
    <w:rsid w:val="008F0B3E"/>
    <w:rsid w:val="008F28A7"/>
    <w:rsid w:val="008F5352"/>
    <w:rsid w:val="00900217"/>
    <w:rsid w:val="00900861"/>
    <w:rsid w:val="00903E12"/>
    <w:rsid w:val="009111AA"/>
    <w:rsid w:val="00913B67"/>
    <w:rsid w:val="0092428D"/>
    <w:rsid w:val="00925C88"/>
    <w:rsid w:val="00925E8F"/>
    <w:rsid w:val="00927B05"/>
    <w:rsid w:val="00933F54"/>
    <w:rsid w:val="009347E3"/>
    <w:rsid w:val="00935426"/>
    <w:rsid w:val="009364E4"/>
    <w:rsid w:val="0094030E"/>
    <w:rsid w:val="00943E0E"/>
    <w:rsid w:val="00946E5C"/>
    <w:rsid w:val="00947A37"/>
    <w:rsid w:val="009515AA"/>
    <w:rsid w:val="00953624"/>
    <w:rsid w:val="00962293"/>
    <w:rsid w:val="00971D0F"/>
    <w:rsid w:val="00974027"/>
    <w:rsid w:val="00976D4D"/>
    <w:rsid w:val="009814FD"/>
    <w:rsid w:val="00985F6F"/>
    <w:rsid w:val="00987EAB"/>
    <w:rsid w:val="00990392"/>
    <w:rsid w:val="00990D01"/>
    <w:rsid w:val="0099187C"/>
    <w:rsid w:val="00995424"/>
    <w:rsid w:val="00996E62"/>
    <w:rsid w:val="009A41CB"/>
    <w:rsid w:val="009A463C"/>
    <w:rsid w:val="009A5489"/>
    <w:rsid w:val="009B3881"/>
    <w:rsid w:val="009B65FF"/>
    <w:rsid w:val="009C100D"/>
    <w:rsid w:val="009C56DB"/>
    <w:rsid w:val="009C62B5"/>
    <w:rsid w:val="009C6FC0"/>
    <w:rsid w:val="009D222C"/>
    <w:rsid w:val="009D3937"/>
    <w:rsid w:val="009D4A6D"/>
    <w:rsid w:val="009D5B81"/>
    <w:rsid w:val="009D5F56"/>
    <w:rsid w:val="009E13F4"/>
    <w:rsid w:val="009E45D8"/>
    <w:rsid w:val="009E5222"/>
    <w:rsid w:val="009F12B8"/>
    <w:rsid w:val="009F42AD"/>
    <w:rsid w:val="009F44A6"/>
    <w:rsid w:val="00A049B1"/>
    <w:rsid w:val="00A113F8"/>
    <w:rsid w:val="00A123EF"/>
    <w:rsid w:val="00A2400B"/>
    <w:rsid w:val="00A2484B"/>
    <w:rsid w:val="00A31A88"/>
    <w:rsid w:val="00A32F3F"/>
    <w:rsid w:val="00A33058"/>
    <w:rsid w:val="00A41588"/>
    <w:rsid w:val="00A45711"/>
    <w:rsid w:val="00A45E87"/>
    <w:rsid w:val="00A463A2"/>
    <w:rsid w:val="00A46CE0"/>
    <w:rsid w:val="00A47108"/>
    <w:rsid w:val="00A5188E"/>
    <w:rsid w:val="00A52C87"/>
    <w:rsid w:val="00A536AE"/>
    <w:rsid w:val="00A60167"/>
    <w:rsid w:val="00A60D3B"/>
    <w:rsid w:val="00A64085"/>
    <w:rsid w:val="00A665BF"/>
    <w:rsid w:val="00A66EF3"/>
    <w:rsid w:val="00A70EEA"/>
    <w:rsid w:val="00A7100A"/>
    <w:rsid w:val="00A73EC6"/>
    <w:rsid w:val="00A754D0"/>
    <w:rsid w:val="00A76A3E"/>
    <w:rsid w:val="00A8069C"/>
    <w:rsid w:val="00A81CA4"/>
    <w:rsid w:val="00A81CC9"/>
    <w:rsid w:val="00A84F24"/>
    <w:rsid w:val="00A9195F"/>
    <w:rsid w:val="00A9213F"/>
    <w:rsid w:val="00A921EB"/>
    <w:rsid w:val="00A929CE"/>
    <w:rsid w:val="00A93183"/>
    <w:rsid w:val="00A96A3A"/>
    <w:rsid w:val="00A96D93"/>
    <w:rsid w:val="00A97C34"/>
    <w:rsid w:val="00A97F8A"/>
    <w:rsid w:val="00AA069E"/>
    <w:rsid w:val="00AA2F9A"/>
    <w:rsid w:val="00AA6888"/>
    <w:rsid w:val="00AA6BF8"/>
    <w:rsid w:val="00AB143F"/>
    <w:rsid w:val="00AC2D46"/>
    <w:rsid w:val="00AC3BA3"/>
    <w:rsid w:val="00AC4307"/>
    <w:rsid w:val="00AC7597"/>
    <w:rsid w:val="00AC7AAF"/>
    <w:rsid w:val="00AD0046"/>
    <w:rsid w:val="00AD3A78"/>
    <w:rsid w:val="00AD4570"/>
    <w:rsid w:val="00AD4A3E"/>
    <w:rsid w:val="00AD63EF"/>
    <w:rsid w:val="00AE0232"/>
    <w:rsid w:val="00AE04EC"/>
    <w:rsid w:val="00AE236C"/>
    <w:rsid w:val="00AE2CE3"/>
    <w:rsid w:val="00AE4231"/>
    <w:rsid w:val="00AE4CF9"/>
    <w:rsid w:val="00AE735D"/>
    <w:rsid w:val="00AF1A34"/>
    <w:rsid w:val="00AF2811"/>
    <w:rsid w:val="00AF5FDE"/>
    <w:rsid w:val="00AF72DF"/>
    <w:rsid w:val="00B0057D"/>
    <w:rsid w:val="00B01C83"/>
    <w:rsid w:val="00B01DA3"/>
    <w:rsid w:val="00B01FAB"/>
    <w:rsid w:val="00B075CC"/>
    <w:rsid w:val="00B10D39"/>
    <w:rsid w:val="00B147D6"/>
    <w:rsid w:val="00B15065"/>
    <w:rsid w:val="00B175C9"/>
    <w:rsid w:val="00B27741"/>
    <w:rsid w:val="00B27C16"/>
    <w:rsid w:val="00B30411"/>
    <w:rsid w:val="00B30645"/>
    <w:rsid w:val="00B32A70"/>
    <w:rsid w:val="00B33552"/>
    <w:rsid w:val="00B35452"/>
    <w:rsid w:val="00B36429"/>
    <w:rsid w:val="00B44E67"/>
    <w:rsid w:val="00B4521F"/>
    <w:rsid w:val="00B45415"/>
    <w:rsid w:val="00B4593D"/>
    <w:rsid w:val="00B500B7"/>
    <w:rsid w:val="00B50CE2"/>
    <w:rsid w:val="00B532BB"/>
    <w:rsid w:val="00B539BF"/>
    <w:rsid w:val="00B54D99"/>
    <w:rsid w:val="00B5782A"/>
    <w:rsid w:val="00B60DC9"/>
    <w:rsid w:val="00B61DBB"/>
    <w:rsid w:val="00B64C2D"/>
    <w:rsid w:val="00B655A6"/>
    <w:rsid w:val="00B71C0C"/>
    <w:rsid w:val="00B732BA"/>
    <w:rsid w:val="00B73764"/>
    <w:rsid w:val="00B73A98"/>
    <w:rsid w:val="00B80EDD"/>
    <w:rsid w:val="00B81596"/>
    <w:rsid w:val="00B84E56"/>
    <w:rsid w:val="00B871B9"/>
    <w:rsid w:val="00B92E04"/>
    <w:rsid w:val="00B96038"/>
    <w:rsid w:val="00BA42DC"/>
    <w:rsid w:val="00BA52C0"/>
    <w:rsid w:val="00BA5AD3"/>
    <w:rsid w:val="00BA6129"/>
    <w:rsid w:val="00BA729D"/>
    <w:rsid w:val="00BB3085"/>
    <w:rsid w:val="00BB49D9"/>
    <w:rsid w:val="00BB5D6D"/>
    <w:rsid w:val="00BB7D81"/>
    <w:rsid w:val="00BC121C"/>
    <w:rsid w:val="00BC4C16"/>
    <w:rsid w:val="00BC5F21"/>
    <w:rsid w:val="00BD0569"/>
    <w:rsid w:val="00BD5A6B"/>
    <w:rsid w:val="00BF070F"/>
    <w:rsid w:val="00BF21FF"/>
    <w:rsid w:val="00C02991"/>
    <w:rsid w:val="00C02F8E"/>
    <w:rsid w:val="00C076D7"/>
    <w:rsid w:val="00C1284C"/>
    <w:rsid w:val="00C144FC"/>
    <w:rsid w:val="00C15A07"/>
    <w:rsid w:val="00C162F7"/>
    <w:rsid w:val="00C2259F"/>
    <w:rsid w:val="00C23C7F"/>
    <w:rsid w:val="00C24236"/>
    <w:rsid w:val="00C25119"/>
    <w:rsid w:val="00C30A36"/>
    <w:rsid w:val="00C32E98"/>
    <w:rsid w:val="00C32F2C"/>
    <w:rsid w:val="00C425F4"/>
    <w:rsid w:val="00C44026"/>
    <w:rsid w:val="00C462FB"/>
    <w:rsid w:val="00C51D6F"/>
    <w:rsid w:val="00C5345A"/>
    <w:rsid w:val="00C64997"/>
    <w:rsid w:val="00C64A7B"/>
    <w:rsid w:val="00C651E3"/>
    <w:rsid w:val="00C6550D"/>
    <w:rsid w:val="00C66410"/>
    <w:rsid w:val="00C67526"/>
    <w:rsid w:val="00C70088"/>
    <w:rsid w:val="00C726D9"/>
    <w:rsid w:val="00C73AE7"/>
    <w:rsid w:val="00C76F86"/>
    <w:rsid w:val="00C7703A"/>
    <w:rsid w:val="00C77BEA"/>
    <w:rsid w:val="00C80F23"/>
    <w:rsid w:val="00C81242"/>
    <w:rsid w:val="00C87CC4"/>
    <w:rsid w:val="00C91BCD"/>
    <w:rsid w:val="00C9288E"/>
    <w:rsid w:val="00C92AD4"/>
    <w:rsid w:val="00C95169"/>
    <w:rsid w:val="00C96C82"/>
    <w:rsid w:val="00CA0259"/>
    <w:rsid w:val="00CA5615"/>
    <w:rsid w:val="00CA6B2A"/>
    <w:rsid w:val="00CB28A0"/>
    <w:rsid w:val="00CC1C52"/>
    <w:rsid w:val="00CC235B"/>
    <w:rsid w:val="00CC2ED8"/>
    <w:rsid w:val="00CC46AB"/>
    <w:rsid w:val="00CC6B62"/>
    <w:rsid w:val="00CD4301"/>
    <w:rsid w:val="00CD5FCC"/>
    <w:rsid w:val="00CD795C"/>
    <w:rsid w:val="00CE4034"/>
    <w:rsid w:val="00CE7245"/>
    <w:rsid w:val="00CE7D2F"/>
    <w:rsid w:val="00CF6CE9"/>
    <w:rsid w:val="00D02570"/>
    <w:rsid w:val="00D130A7"/>
    <w:rsid w:val="00D13D61"/>
    <w:rsid w:val="00D22388"/>
    <w:rsid w:val="00D22EB9"/>
    <w:rsid w:val="00D24606"/>
    <w:rsid w:val="00D2650A"/>
    <w:rsid w:val="00D34CEA"/>
    <w:rsid w:val="00D404A6"/>
    <w:rsid w:val="00D40D06"/>
    <w:rsid w:val="00D50FE8"/>
    <w:rsid w:val="00D52BFB"/>
    <w:rsid w:val="00D52F52"/>
    <w:rsid w:val="00D5365E"/>
    <w:rsid w:val="00D54DC6"/>
    <w:rsid w:val="00D56EE2"/>
    <w:rsid w:val="00D607B8"/>
    <w:rsid w:val="00D61815"/>
    <w:rsid w:val="00D6251B"/>
    <w:rsid w:val="00D63A0B"/>
    <w:rsid w:val="00D64C80"/>
    <w:rsid w:val="00D66611"/>
    <w:rsid w:val="00D66D34"/>
    <w:rsid w:val="00D70BAD"/>
    <w:rsid w:val="00D75296"/>
    <w:rsid w:val="00D77505"/>
    <w:rsid w:val="00D80BBF"/>
    <w:rsid w:val="00D9438E"/>
    <w:rsid w:val="00D94C0C"/>
    <w:rsid w:val="00D972A1"/>
    <w:rsid w:val="00DA1A61"/>
    <w:rsid w:val="00DA2F0D"/>
    <w:rsid w:val="00DA3A75"/>
    <w:rsid w:val="00DA5513"/>
    <w:rsid w:val="00DA61C2"/>
    <w:rsid w:val="00DB24E9"/>
    <w:rsid w:val="00DB67E4"/>
    <w:rsid w:val="00DC0472"/>
    <w:rsid w:val="00DC198D"/>
    <w:rsid w:val="00DC4738"/>
    <w:rsid w:val="00DC6876"/>
    <w:rsid w:val="00DD57CF"/>
    <w:rsid w:val="00DD5C56"/>
    <w:rsid w:val="00DD65C4"/>
    <w:rsid w:val="00DE0685"/>
    <w:rsid w:val="00DE0F2C"/>
    <w:rsid w:val="00DE1620"/>
    <w:rsid w:val="00DE1AEF"/>
    <w:rsid w:val="00DE309A"/>
    <w:rsid w:val="00DE46CB"/>
    <w:rsid w:val="00DE68F6"/>
    <w:rsid w:val="00DF11CF"/>
    <w:rsid w:val="00DF1661"/>
    <w:rsid w:val="00DF2DC6"/>
    <w:rsid w:val="00DF527C"/>
    <w:rsid w:val="00DF655B"/>
    <w:rsid w:val="00DF791A"/>
    <w:rsid w:val="00DF7DEB"/>
    <w:rsid w:val="00E00729"/>
    <w:rsid w:val="00E0202F"/>
    <w:rsid w:val="00E04EB9"/>
    <w:rsid w:val="00E1042B"/>
    <w:rsid w:val="00E14C08"/>
    <w:rsid w:val="00E167C8"/>
    <w:rsid w:val="00E174B4"/>
    <w:rsid w:val="00E17D99"/>
    <w:rsid w:val="00E2209C"/>
    <w:rsid w:val="00E23974"/>
    <w:rsid w:val="00E23E76"/>
    <w:rsid w:val="00E247F2"/>
    <w:rsid w:val="00E264F7"/>
    <w:rsid w:val="00E27606"/>
    <w:rsid w:val="00E313B2"/>
    <w:rsid w:val="00E334C6"/>
    <w:rsid w:val="00E336B0"/>
    <w:rsid w:val="00E34A86"/>
    <w:rsid w:val="00E369B6"/>
    <w:rsid w:val="00E377DB"/>
    <w:rsid w:val="00E44848"/>
    <w:rsid w:val="00E5067C"/>
    <w:rsid w:val="00E54896"/>
    <w:rsid w:val="00E54CEE"/>
    <w:rsid w:val="00E6077F"/>
    <w:rsid w:val="00E62BB0"/>
    <w:rsid w:val="00E63C7A"/>
    <w:rsid w:val="00E718B7"/>
    <w:rsid w:val="00E72725"/>
    <w:rsid w:val="00E744EA"/>
    <w:rsid w:val="00E75B99"/>
    <w:rsid w:val="00E8022A"/>
    <w:rsid w:val="00E815BD"/>
    <w:rsid w:val="00E81A46"/>
    <w:rsid w:val="00E81C22"/>
    <w:rsid w:val="00E85C9E"/>
    <w:rsid w:val="00E87471"/>
    <w:rsid w:val="00E87F2C"/>
    <w:rsid w:val="00E90A92"/>
    <w:rsid w:val="00E978FD"/>
    <w:rsid w:val="00EA291A"/>
    <w:rsid w:val="00EA3D2D"/>
    <w:rsid w:val="00EB1AA4"/>
    <w:rsid w:val="00EB6CE7"/>
    <w:rsid w:val="00EB6D97"/>
    <w:rsid w:val="00EC18E3"/>
    <w:rsid w:val="00EC1E42"/>
    <w:rsid w:val="00EC64B6"/>
    <w:rsid w:val="00EC6DBF"/>
    <w:rsid w:val="00EC7986"/>
    <w:rsid w:val="00ED20E1"/>
    <w:rsid w:val="00ED2CCE"/>
    <w:rsid w:val="00ED7C2E"/>
    <w:rsid w:val="00EE3802"/>
    <w:rsid w:val="00EE3DA7"/>
    <w:rsid w:val="00EE5A21"/>
    <w:rsid w:val="00EE76C8"/>
    <w:rsid w:val="00EF1CBA"/>
    <w:rsid w:val="00EF267B"/>
    <w:rsid w:val="00EF42EF"/>
    <w:rsid w:val="00EF58FC"/>
    <w:rsid w:val="00F0440E"/>
    <w:rsid w:val="00F05FAD"/>
    <w:rsid w:val="00F07606"/>
    <w:rsid w:val="00F1180E"/>
    <w:rsid w:val="00F14A70"/>
    <w:rsid w:val="00F14C5D"/>
    <w:rsid w:val="00F167D5"/>
    <w:rsid w:val="00F23165"/>
    <w:rsid w:val="00F24277"/>
    <w:rsid w:val="00F24766"/>
    <w:rsid w:val="00F27E19"/>
    <w:rsid w:val="00F30F08"/>
    <w:rsid w:val="00F33F03"/>
    <w:rsid w:val="00F34898"/>
    <w:rsid w:val="00F409BB"/>
    <w:rsid w:val="00F45B00"/>
    <w:rsid w:val="00F5077B"/>
    <w:rsid w:val="00F52050"/>
    <w:rsid w:val="00F52958"/>
    <w:rsid w:val="00F55190"/>
    <w:rsid w:val="00F56640"/>
    <w:rsid w:val="00F61299"/>
    <w:rsid w:val="00F64052"/>
    <w:rsid w:val="00F65526"/>
    <w:rsid w:val="00F678BD"/>
    <w:rsid w:val="00F7225E"/>
    <w:rsid w:val="00F86884"/>
    <w:rsid w:val="00F86F9B"/>
    <w:rsid w:val="00F90F25"/>
    <w:rsid w:val="00F9261C"/>
    <w:rsid w:val="00F93E95"/>
    <w:rsid w:val="00F94D61"/>
    <w:rsid w:val="00F950DE"/>
    <w:rsid w:val="00F9608E"/>
    <w:rsid w:val="00FA184D"/>
    <w:rsid w:val="00FA2237"/>
    <w:rsid w:val="00FA34D3"/>
    <w:rsid w:val="00FA6824"/>
    <w:rsid w:val="00FA6A99"/>
    <w:rsid w:val="00FA7A7D"/>
    <w:rsid w:val="00FB2DF4"/>
    <w:rsid w:val="00FB4FF9"/>
    <w:rsid w:val="00FB6204"/>
    <w:rsid w:val="00FC0F9E"/>
    <w:rsid w:val="00FC316F"/>
    <w:rsid w:val="00FC475B"/>
    <w:rsid w:val="00FC6114"/>
    <w:rsid w:val="00FD0536"/>
    <w:rsid w:val="00FD2D63"/>
    <w:rsid w:val="00FD4884"/>
    <w:rsid w:val="00FE438A"/>
    <w:rsid w:val="00FE5AD6"/>
    <w:rsid w:val="00FF2A12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08A6"/>
    <w:rPr>
      <w:sz w:val="24"/>
      <w:szCs w:val="24"/>
    </w:rPr>
  </w:style>
  <w:style w:type="paragraph" w:styleId="1">
    <w:name w:val="heading 1"/>
    <w:basedOn w:val="a"/>
    <w:next w:val="a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5E08A6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446B77"/>
    <w:rPr>
      <w:sz w:val="16"/>
      <w:szCs w:val="16"/>
    </w:rPr>
  </w:style>
  <w:style w:type="paragraph" w:styleId="a8">
    <w:name w:val="annotation text"/>
    <w:basedOn w:val="a"/>
    <w:semiHidden/>
    <w:rsid w:val="00446B77"/>
    <w:rPr>
      <w:sz w:val="20"/>
      <w:szCs w:val="20"/>
    </w:rPr>
  </w:style>
  <w:style w:type="paragraph" w:styleId="a9">
    <w:name w:val="annotation subject"/>
    <w:basedOn w:val="a8"/>
    <w:next w:val="a8"/>
    <w:semiHidden/>
    <w:rsid w:val="00446B77"/>
    <w:rPr>
      <w:b/>
      <w:bCs/>
    </w:rPr>
  </w:style>
  <w:style w:type="paragraph" w:customStyle="1" w:styleId="aa"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b">
    <w:name w:val="Body Text"/>
    <w:aliases w:val="Основной текст1,Основной текст Знак Знак,bt"/>
    <w:basedOn w:val="a"/>
    <w:link w:val="11"/>
    <w:rsid w:val="00754202"/>
    <w:pPr>
      <w:jc w:val="center"/>
    </w:pPr>
    <w:rPr>
      <w:sz w:val="28"/>
    </w:rPr>
  </w:style>
  <w:style w:type="character" w:customStyle="1" w:styleId="ac">
    <w:name w:val="Основной текст Знак"/>
    <w:rsid w:val="00754202"/>
    <w:rPr>
      <w:sz w:val="24"/>
      <w:szCs w:val="24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b"/>
    <w:rsid w:val="00754202"/>
    <w:rPr>
      <w:sz w:val="28"/>
      <w:szCs w:val="24"/>
    </w:rPr>
  </w:style>
  <w:style w:type="paragraph" w:styleId="ad">
    <w:name w:val="Body Text Indent"/>
    <w:aliases w:val="Основной текст 1,Нумерованный список !!,Надин стиль,Body Text Indent,Iniiaiie oaeno 1"/>
    <w:basedOn w:val="a"/>
    <w:link w:val="ae"/>
    <w:rsid w:val="00B147D6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d"/>
    <w:rsid w:val="00B147D6"/>
    <w:rPr>
      <w:sz w:val="24"/>
      <w:szCs w:val="24"/>
    </w:rPr>
  </w:style>
  <w:style w:type="paragraph" w:styleId="af">
    <w:name w:val="footer"/>
    <w:basedOn w:val="a"/>
    <w:link w:val="12"/>
    <w:rsid w:val="00B147D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rsid w:val="00B147D6"/>
    <w:rPr>
      <w:sz w:val="24"/>
      <w:szCs w:val="24"/>
    </w:rPr>
  </w:style>
  <w:style w:type="character" w:customStyle="1" w:styleId="12">
    <w:name w:val="Нижний колонтитул Знак1"/>
    <w:link w:val="af"/>
    <w:rsid w:val="00B147D6"/>
    <w:rPr>
      <w:sz w:val="24"/>
      <w:szCs w:val="24"/>
    </w:rPr>
  </w:style>
  <w:style w:type="paragraph" w:customStyle="1" w:styleId="13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link w:val="14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2">
    <w:name w:val="Верхний колонтитул Знак"/>
    <w:rsid w:val="005D7539"/>
    <w:rPr>
      <w:sz w:val="24"/>
      <w:szCs w:val="24"/>
    </w:rPr>
  </w:style>
  <w:style w:type="character" w:customStyle="1" w:styleId="14">
    <w:name w:val="Верхний колонтитул Знак1"/>
    <w:link w:val="af1"/>
    <w:rsid w:val="005D7539"/>
    <w:rPr>
      <w:rFonts w:ascii="Times New Roman CYR" w:hAnsi="Times New Roman CYR"/>
      <w:sz w:val="28"/>
    </w:rPr>
  </w:style>
  <w:style w:type="paragraph" w:customStyle="1" w:styleId="15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 Знак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customStyle="1" w:styleId="BodyTextKeep">
    <w:name w:val="Body Text Keep"/>
    <w:basedOn w:val="ab"/>
    <w:link w:val="BodyTextKeepChar"/>
    <w:uiPriority w:val="99"/>
    <w:rsid w:val="001C41BD"/>
    <w:pPr>
      <w:spacing w:before="120" w:after="120"/>
      <w:ind w:left="567"/>
      <w:jc w:val="both"/>
    </w:pPr>
    <w:rPr>
      <w:spacing w:val="-5"/>
      <w:sz w:val="24"/>
      <w:lang w:eastAsia="en-US"/>
    </w:rPr>
  </w:style>
  <w:style w:type="character" w:customStyle="1" w:styleId="BodyTextKeepChar">
    <w:name w:val="Body Text Keep Char"/>
    <w:link w:val="BodyTextKeep"/>
    <w:uiPriority w:val="99"/>
    <w:locked/>
    <w:rsid w:val="001C41BD"/>
    <w:rPr>
      <w:spacing w:val="-5"/>
      <w:sz w:val="24"/>
      <w:szCs w:val="24"/>
      <w:lang w:eastAsia="en-US"/>
    </w:rPr>
  </w:style>
  <w:style w:type="numbering" w:customStyle="1" w:styleId="17">
    <w:name w:val="Нет списка1"/>
    <w:next w:val="a2"/>
    <w:uiPriority w:val="99"/>
    <w:semiHidden/>
    <w:unhideWhenUsed/>
    <w:rsid w:val="00EC64B6"/>
  </w:style>
  <w:style w:type="character" w:customStyle="1" w:styleId="a6">
    <w:name w:val="Текст выноски Знак"/>
    <w:basedOn w:val="a0"/>
    <w:link w:val="a5"/>
    <w:uiPriority w:val="99"/>
    <w:semiHidden/>
    <w:rsid w:val="00EC64B6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C64B6"/>
    <w:rPr>
      <w:color w:val="808080"/>
    </w:rPr>
  </w:style>
  <w:style w:type="numbering" w:customStyle="1" w:styleId="2">
    <w:name w:val="Нет списка2"/>
    <w:next w:val="a2"/>
    <w:uiPriority w:val="99"/>
    <w:semiHidden/>
    <w:unhideWhenUsed/>
    <w:rsid w:val="00C462FB"/>
  </w:style>
  <w:style w:type="paragraph" w:styleId="af6">
    <w:name w:val="endnote text"/>
    <w:basedOn w:val="a"/>
    <w:link w:val="af7"/>
    <w:uiPriority w:val="99"/>
    <w:rsid w:val="00C462FB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rsid w:val="00C462FB"/>
    <w:rPr>
      <w:rFonts w:eastAsiaTheme="minorEastAsia"/>
    </w:rPr>
  </w:style>
  <w:style w:type="character" w:styleId="af8">
    <w:name w:val="endnote reference"/>
    <w:basedOn w:val="a0"/>
    <w:uiPriority w:val="99"/>
    <w:rsid w:val="00C462F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08A6"/>
    <w:rPr>
      <w:sz w:val="24"/>
      <w:szCs w:val="24"/>
    </w:rPr>
  </w:style>
  <w:style w:type="paragraph" w:styleId="1">
    <w:name w:val="heading 1"/>
    <w:basedOn w:val="a"/>
    <w:next w:val="a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5E08A6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446B77"/>
    <w:rPr>
      <w:sz w:val="16"/>
      <w:szCs w:val="16"/>
    </w:rPr>
  </w:style>
  <w:style w:type="paragraph" w:styleId="a8">
    <w:name w:val="annotation text"/>
    <w:basedOn w:val="a"/>
    <w:semiHidden/>
    <w:rsid w:val="00446B77"/>
    <w:rPr>
      <w:sz w:val="20"/>
      <w:szCs w:val="20"/>
    </w:rPr>
  </w:style>
  <w:style w:type="paragraph" w:styleId="a9">
    <w:name w:val="annotation subject"/>
    <w:basedOn w:val="a8"/>
    <w:next w:val="a8"/>
    <w:semiHidden/>
    <w:rsid w:val="00446B77"/>
    <w:rPr>
      <w:b/>
      <w:bCs/>
    </w:rPr>
  </w:style>
  <w:style w:type="paragraph" w:customStyle="1" w:styleId="aa"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b">
    <w:name w:val="Body Text"/>
    <w:aliases w:val="Основной текст1,Основной текст Знак Знак,bt"/>
    <w:basedOn w:val="a"/>
    <w:link w:val="11"/>
    <w:rsid w:val="00754202"/>
    <w:pPr>
      <w:jc w:val="center"/>
    </w:pPr>
    <w:rPr>
      <w:sz w:val="28"/>
    </w:rPr>
  </w:style>
  <w:style w:type="character" w:customStyle="1" w:styleId="ac">
    <w:name w:val="Основной текст Знак"/>
    <w:rsid w:val="00754202"/>
    <w:rPr>
      <w:sz w:val="24"/>
      <w:szCs w:val="24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b"/>
    <w:rsid w:val="00754202"/>
    <w:rPr>
      <w:sz w:val="28"/>
      <w:szCs w:val="24"/>
    </w:rPr>
  </w:style>
  <w:style w:type="paragraph" w:styleId="ad">
    <w:name w:val="Body Text Indent"/>
    <w:aliases w:val="Основной текст 1,Нумерованный список !!,Надин стиль,Body Text Indent,Iniiaiie oaeno 1"/>
    <w:basedOn w:val="a"/>
    <w:link w:val="ae"/>
    <w:rsid w:val="00B147D6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d"/>
    <w:rsid w:val="00B147D6"/>
    <w:rPr>
      <w:sz w:val="24"/>
      <w:szCs w:val="24"/>
    </w:rPr>
  </w:style>
  <w:style w:type="paragraph" w:styleId="af">
    <w:name w:val="footer"/>
    <w:basedOn w:val="a"/>
    <w:link w:val="12"/>
    <w:rsid w:val="00B147D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rsid w:val="00B147D6"/>
    <w:rPr>
      <w:sz w:val="24"/>
      <w:szCs w:val="24"/>
    </w:rPr>
  </w:style>
  <w:style w:type="character" w:customStyle="1" w:styleId="12">
    <w:name w:val="Нижний колонтитул Знак1"/>
    <w:link w:val="af"/>
    <w:rsid w:val="00B147D6"/>
    <w:rPr>
      <w:sz w:val="24"/>
      <w:szCs w:val="24"/>
    </w:rPr>
  </w:style>
  <w:style w:type="paragraph" w:customStyle="1" w:styleId="13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link w:val="14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2">
    <w:name w:val="Верхний колонтитул Знак"/>
    <w:rsid w:val="005D7539"/>
    <w:rPr>
      <w:sz w:val="24"/>
      <w:szCs w:val="24"/>
    </w:rPr>
  </w:style>
  <w:style w:type="character" w:customStyle="1" w:styleId="14">
    <w:name w:val="Верхний колонтитул Знак1"/>
    <w:link w:val="af1"/>
    <w:rsid w:val="005D7539"/>
    <w:rPr>
      <w:rFonts w:ascii="Times New Roman CYR" w:hAnsi="Times New Roman CYR"/>
      <w:sz w:val="28"/>
    </w:rPr>
  </w:style>
  <w:style w:type="paragraph" w:customStyle="1" w:styleId="15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 Знак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customStyle="1" w:styleId="BodyTextKeep">
    <w:name w:val="Body Text Keep"/>
    <w:basedOn w:val="ab"/>
    <w:link w:val="BodyTextKeepChar"/>
    <w:uiPriority w:val="99"/>
    <w:rsid w:val="001C41BD"/>
    <w:pPr>
      <w:spacing w:before="120" w:after="120"/>
      <w:ind w:left="567"/>
      <w:jc w:val="both"/>
    </w:pPr>
    <w:rPr>
      <w:spacing w:val="-5"/>
      <w:sz w:val="24"/>
      <w:lang w:eastAsia="en-US"/>
    </w:rPr>
  </w:style>
  <w:style w:type="character" w:customStyle="1" w:styleId="BodyTextKeepChar">
    <w:name w:val="Body Text Keep Char"/>
    <w:link w:val="BodyTextKeep"/>
    <w:uiPriority w:val="99"/>
    <w:locked/>
    <w:rsid w:val="001C41BD"/>
    <w:rPr>
      <w:spacing w:val="-5"/>
      <w:sz w:val="24"/>
      <w:szCs w:val="24"/>
      <w:lang w:eastAsia="en-US"/>
    </w:rPr>
  </w:style>
  <w:style w:type="numbering" w:customStyle="1" w:styleId="17">
    <w:name w:val="Нет списка1"/>
    <w:next w:val="a2"/>
    <w:uiPriority w:val="99"/>
    <w:semiHidden/>
    <w:unhideWhenUsed/>
    <w:rsid w:val="00EC64B6"/>
  </w:style>
  <w:style w:type="character" w:customStyle="1" w:styleId="a6">
    <w:name w:val="Текст выноски Знак"/>
    <w:basedOn w:val="a0"/>
    <w:link w:val="a5"/>
    <w:uiPriority w:val="99"/>
    <w:semiHidden/>
    <w:rsid w:val="00EC64B6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C64B6"/>
    <w:rPr>
      <w:color w:val="808080"/>
    </w:rPr>
  </w:style>
  <w:style w:type="numbering" w:customStyle="1" w:styleId="2">
    <w:name w:val="Нет списка2"/>
    <w:next w:val="a2"/>
    <w:uiPriority w:val="99"/>
    <w:semiHidden/>
    <w:unhideWhenUsed/>
    <w:rsid w:val="00C462FB"/>
  </w:style>
  <w:style w:type="paragraph" w:styleId="af6">
    <w:name w:val="endnote text"/>
    <w:basedOn w:val="a"/>
    <w:link w:val="af7"/>
    <w:uiPriority w:val="99"/>
    <w:rsid w:val="00C462FB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rsid w:val="00C462FB"/>
    <w:rPr>
      <w:rFonts w:eastAsiaTheme="minorEastAsia"/>
    </w:rPr>
  </w:style>
  <w:style w:type="character" w:styleId="af8">
    <w:name w:val="endnote reference"/>
    <w:basedOn w:val="a0"/>
    <w:uiPriority w:val="99"/>
    <w:rsid w:val="00C462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64618-943E-4713-9324-93C80AB9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server1c</dc:creator>
  <cp:lastModifiedBy>Адуллин Андрей Зильфатович</cp:lastModifiedBy>
  <cp:revision>12</cp:revision>
  <cp:lastPrinted>2018-01-18T05:45:00Z</cp:lastPrinted>
  <dcterms:created xsi:type="dcterms:W3CDTF">2017-05-30T02:27:00Z</dcterms:created>
  <dcterms:modified xsi:type="dcterms:W3CDTF">2018-01-22T03:37:00Z</dcterms:modified>
</cp:coreProperties>
</file>